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4CB58" w14:textId="2F6435DB" w:rsidR="005F5F51" w:rsidRDefault="005F5F51">
      <w:r>
        <w:t xml:space="preserve">  </w:t>
      </w:r>
      <w:r w:rsidR="00D649F1">
        <w:t xml:space="preserve">The Town of Preston met on Monday, April 13, 2026, at the town hall. </w:t>
      </w:r>
      <w:r w:rsidR="0023123D">
        <w:t>The meeting was called to order</w:t>
      </w:r>
      <w:r w:rsidR="002D0EA1">
        <w:t xml:space="preserve"> at 5;30 PM. The Pledge of Allegiance was recited. Certification of Open Meeting Law Requirements</w:t>
      </w:r>
      <w:r w:rsidR="00034DCA">
        <w:t xml:space="preserve"> was met. Roll call was held with Ron, Sam, Aaron,</w:t>
      </w:r>
      <w:r>
        <w:t xml:space="preserve"> Mary and Cathy present.</w:t>
      </w:r>
    </w:p>
    <w:p w14:paraId="7EA46E0F" w14:textId="6EF38620" w:rsidR="005F5F51" w:rsidRDefault="005F5F51">
      <w:r>
        <w:t xml:space="preserve">  </w:t>
      </w:r>
      <w:r w:rsidR="002B73C4">
        <w:t>Motion by Ron, second by Sam to approve the agenda as printed. Motion carried unopp</w:t>
      </w:r>
      <w:r w:rsidR="00BF1E3F">
        <w:t>osed.</w:t>
      </w:r>
    </w:p>
    <w:p w14:paraId="75942F96" w14:textId="58432397" w:rsidR="00BF1E3F" w:rsidRDefault="00BF1E3F">
      <w:r>
        <w:t xml:space="preserve">  Motion by Sam, second by Ron to approve the regular board minutes</w:t>
      </w:r>
      <w:r w:rsidR="00081F84">
        <w:t xml:space="preserve"> from the March 9, 2026</w:t>
      </w:r>
      <w:r w:rsidR="00B6354F">
        <w:t>, meeting. Motion carried unopposed.</w:t>
      </w:r>
    </w:p>
    <w:p w14:paraId="34D6F54C" w14:textId="50E36EEE" w:rsidR="00B6354F" w:rsidRDefault="00B6354F">
      <w:r>
        <w:t xml:space="preserve">  </w:t>
      </w:r>
      <w:r w:rsidR="00E40D95">
        <w:t xml:space="preserve">The financial report for March </w:t>
      </w:r>
      <w:r w:rsidR="00A51ED9">
        <w:t>was received and reviewed.</w:t>
      </w:r>
    </w:p>
    <w:p w14:paraId="2A5D0190" w14:textId="65FC44A8" w:rsidR="00A51ED9" w:rsidRDefault="00A51ED9">
      <w:r>
        <w:t xml:space="preserve">  The disbursements for April were approved </w:t>
      </w:r>
      <w:r w:rsidR="003208F0">
        <w:t>with a motion by Aaron, second by Ron. Motion carried unopposed.</w:t>
      </w:r>
    </w:p>
    <w:p w14:paraId="20B85CCD" w14:textId="2EE6797F" w:rsidR="00F834D1" w:rsidRDefault="00F834D1">
      <w:r>
        <w:t xml:space="preserve">  Public comment: None.</w:t>
      </w:r>
    </w:p>
    <w:p w14:paraId="71DEAD58" w14:textId="1F39EA58" w:rsidR="00F834D1" w:rsidRDefault="00D122FB">
      <w:r>
        <w:t xml:space="preserve">  Motion by Aaron, second by Sam</w:t>
      </w:r>
      <w:r w:rsidR="00D54E09">
        <w:t xml:space="preserve"> to designate Brekke Ridge R</w:t>
      </w:r>
      <w:r w:rsidR="00512F84">
        <w:t>oa</w:t>
      </w:r>
      <w:r w:rsidR="00D54E09">
        <w:t xml:space="preserve">d as </w:t>
      </w:r>
      <w:r w:rsidR="006639AA">
        <w:t>the 2027 Co-Aid Road.</w:t>
      </w:r>
      <w:r w:rsidR="00512F84">
        <w:t xml:space="preserve"> Motion carried unopposed.</w:t>
      </w:r>
    </w:p>
    <w:p w14:paraId="6D40E90A" w14:textId="27224249" w:rsidR="00821D0C" w:rsidRDefault="00821D0C">
      <w:r>
        <w:t xml:space="preserve">  </w:t>
      </w:r>
      <w:r w:rsidR="00575FD6">
        <w:t xml:space="preserve">Cathy gave </w:t>
      </w:r>
      <w:r w:rsidR="00A32238">
        <w:t xml:space="preserve">a preview of </w:t>
      </w:r>
      <w:r w:rsidR="004E54B0">
        <w:t>a FEMA grant program to get reimbur</w:t>
      </w:r>
      <w:r w:rsidR="00F32672">
        <w:t>sement for expenditures from the March 14-16 snowstorm</w:t>
      </w:r>
      <w:r w:rsidR="009E18C1">
        <w:t>. She will fill out any paperwork necessary.</w:t>
      </w:r>
    </w:p>
    <w:p w14:paraId="38A94527" w14:textId="4EF0C73B" w:rsidR="009E18C1" w:rsidRDefault="009E18C1">
      <w:r>
        <w:t xml:space="preserve">  </w:t>
      </w:r>
      <w:r w:rsidR="00FC235D">
        <w:t xml:space="preserve">Gravel Roads: </w:t>
      </w:r>
      <w:proofErr w:type="spellStart"/>
      <w:r w:rsidR="00800306">
        <w:t>Skundberg</w:t>
      </w:r>
      <w:proofErr w:type="spellEnd"/>
      <w:r w:rsidR="00800306">
        <w:t xml:space="preserve"> </w:t>
      </w:r>
      <w:r w:rsidR="00C318FF">
        <w:t>R</w:t>
      </w:r>
      <w:r w:rsidR="00800306">
        <w:t>oad has</w:t>
      </w:r>
      <w:r w:rsidR="00C318FF">
        <w:t xml:space="preserve"> a big drop off</w:t>
      </w:r>
      <w:r w:rsidR="002A33E2">
        <w:t xml:space="preserve"> on the top by Arneson Ridge. Motion by </w:t>
      </w:r>
      <w:r w:rsidR="00430F36">
        <w:t xml:space="preserve">Ron, second by Sam to accept the estimate from the County </w:t>
      </w:r>
      <w:r w:rsidR="006466ED">
        <w:t xml:space="preserve">of $4371.95 to fix </w:t>
      </w:r>
      <w:proofErr w:type="spellStart"/>
      <w:r w:rsidR="00B91A2D">
        <w:t>Skundberg</w:t>
      </w:r>
      <w:proofErr w:type="spellEnd"/>
      <w:r w:rsidR="00B91A2D">
        <w:t xml:space="preserve"> Road</w:t>
      </w:r>
      <w:r w:rsidR="003C3D80">
        <w:t>. Motion carried</w:t>
      </w:r>
      <w:r w:rsidR="005F76CD">
        <w:t xml:space="preserve"> unopposed. Skunk Hollow Rd-</w:t>
      </w:r>
      <w:r w:rsidR="00673EFD">
        <w:t xml:space="preserve">fill 2 big </w:t>
      </w:r>
      <w:r w:rsidR="00BE341C">
        <w:t>potholes</w:t>
      </w:r>
      <w:r w:rsidR="00673EFD">
        <w:t xml:space="preserve">. </w:t>
      </w:r>
      <w:r w:rsidR="00BE341C">
        <w:t>Wall Lane,</w:t>
      </w:r>
      <w:r w:rsidR="00800306">
        <w:t xml:space="preserve"> </w:t>
      </w:r>
      <w:r w:rsidR="00BE341C">
        <w:t xml:space="preserve">Garden Valley Road, </w:t>
      </w:r>
      <w:r w:rsidR="004171E3">
        <w:t xml:space="preserve">Folkman Road and Marsh Road all need grading and some gravel. </w:t>
      </w:r>
      <w:r w:rsidR="00AA1A59">
        <w:t xml:space="preserve">Motion by Aaron, second by </w:t>
      </w:r>
      <w:r w:rsidR="002F1CC0">
        <w:t>Sam,</w:t>
      </w:r>
      <w:r w:rsidR="00AA1A59">
        <w:t xml:space="preserve"> to hire Rod Noren at a cost of $500 to </w:t>
      </w:r>
      <w:r w:rsidR="00D81BCC">
        <w:t xml:space="preserve">replace a culvert on Moen </w:t>
      </w:r>
      <w:r w:rsidR="00AB3041">
        <w:t>Road. Motion carried</w:t>
      </w:r>
      <w:r w:rsidR="002F1CC0">
        <w:t xml:space="preserve"> unopposed.</w:t>
      </w:r>
      <w:r w:rsidR="00D87FE1">
        <w:t xml:space="preserve"> Bids will be gotten for grave</w:t>
      </w:r>
      <w:r w:rsidR="00E5757B">
        <w:t>l and trucking from local companies.</w:t>
      </w:r>
    </w:p>
    <w:p w14:paraId="76092D37" w14:textId="617E34B0" w:rsidR="00F61CCF" w:rsidRDefault="002F1CC0">
      <w:r>
        <w:t xml:space="preserve">  </w:t>
      </w:r>
      <w:r w:rsidR="00F37EFD">
        <w:t>Blacktop Roads</w:t>
      </w:r>
      <w:r w:rsidR="00732339">
        <w:t xml:space="preserve"> were discussed; </w:t>
      </w:r>
      <w:r w:rsidR="00A121F3">
        <w:t xml:space="preserve">County </w:t>
      </w:r>
      <w:r w:rsidR="00756807">
        <w:t xml:space="preserve">to </w:t>
      </w:r>
      <w:r w:rsidR="00A121F3">
        <w:t xml:space="preserve">look at </w:t>
      </w:r>
      <w:r w:rsidR="00732339">
        <w:t xml:space="preserve">Eid </w:t>
      </w:r>
      <w:r w:rsidR="00B85465">
        <w:t xml:space="preserve">Road. </w:t>
      </w:r>
      <w:r w:rsidR="00D90B1B">
        <w:t>No</w:t>
      </w:r>
      <w:r w:rsidR="00B85465">
        <w:t xml:space="preserve"> </w:t>
      </w:r>
      <w:r w:rsidR="00D90B1B">
        <w:t xml:space="preserve">news on Nyen Road. </w:t>
      </w:r>
      <w:r w:rsidR="004E572E">
        <w:t xml:space="preserve">Motion by Aaron, second by Sam to </w:t>
      </w:r>
      <w:r w:rsidR="0024649A">
        <w:t>regrind</w:t>
      </w:r>
      <w:r w:rsidR="00A6542A">
        <w:t>,</w:t>
      </w:r>
      <w:r w:rsidR="00CB201E">
        <w:t xml:space="preserve"> repave</w:t>
      </w:r>
      <w:r w:rsidR="00A6542A">
        <w:t xml:space="preserve"> and shoulder</w:t>
      </w:r>
      <w:r w:rsidR="00CB201E">
        <w:t xml:space="preserve"> Schansb</w:t>
      </w:r>
      <w:proofErr w:type="spellStart"/>
      <w:r w:rsidR="00CB201E">
        <w:t>erg</w:t>
      </w:r>
      <w:proofErr w:type="spellEnd"/>
      <w:r w:rsidR="00CB201E">
        <w:t xml:space="preserve"> Road from Wade Road to</w:t>
      </w:r>
      <w:r w:rsidR="00D561B4">
        <w:t xml:space="preserve"> the City of Blair </w:t>
      </w:r>
      <w:r w:rsidR="00E40E54">
        <w:t>li</w:t>
      </w:r>
      <w:r w:rsidR="000C441F">
        <w:t>mit</w:t>
      </w:r>
      <w:r w:rsidR="00A610C3">
        <w:t>s</w:t>
      </w:r>
      <w:r w:rsidR="00E40E54">
        <w:t xml:space="preserve"> </w:t>
      </w:r>
      <w:r w:rsidR="001C36D5">
        <w:t>by the</w:t>
      </w:r>
      <w:r w:rsidR="0010265F">
        <w:t xml:space="preserve"> bridge by the Thompson brothers.</w:t>
      </w:r>
      <w:r w:rsidR="00F61CCF">
        <w:t xml:space="preserve"> Motion carried. </w:t>
      </w:r>
    </w:p>
    <w:p w14:paraId="69908767" w14:textId="4E0F2CB8" w:rsidR="00047389" w:rsidRDefault="00F61CCF">
      <w:r>
        <w:t xml:space="preserve"> </w:t>
      </w:r>
      <w:r w:rsidR="00EE1388">
        <w:t xml:space="preserve"> Equipment: </w:t>
      </w:r>
      <w:r w:rsidR="000D6D56">
        <w:t>Grader is still waiting for a cylinder</w:t>
      </w:r>
      <w:r w:rsidR="000E663F">
        <w:t xml:space="preserve">. Yellow truck sold for $6300. </w:t>
      </w:r>
      <w:r w:rsidR="007359CA">
        <w:t>The m</w:t>
      </w:r>
      <w:r w:rsidR="009E4099">
        <w:t>ower tractor only has low gear</w:t>
      </w:r>
      <w:r w:rsidR="00BB0F7B">
        <w:t>.</w:t>
      </w:r>
      <w:r w:rsidR="0024703D">
        <w:t xml:space="preserve"> Motion by Aaron, second by Ron to sell </w:t>
      </w:r>
      <w:r w:rsidR="00CF730F">
        <w:t>the old rubber tire excav</w:t>
      </w:r>
      <w:r w:rsidR="006221CD">
        <w:t>ator to Rod Noren for $200</w:t>
      </w:r>
      <w:r w:rsidR="00047389">
        <w:t>. Motion carried unopposed.</w:t>
      </w:r>
    </w:p>
    <w:p w14:paraId="2C796651" w14:textId="77777777" w:rsidR="005930B6" w:rsidRDefault="00047389">
      <w:r>
        <w:t xml:space="preserve">  Road </w:t>
      </w:r>
      <w:proofErr w:type="gramStart"/>
      <w:r>
        <w:t>ride</w:t>
      </w:r>
      <w:proofErr w:type="gramEnd"/>
      <w:r>
        <w:t xml:space="preserve"> along set for F</w:t>
      </w:r>
      <w:r w:rsidR="000020AA">
        <w:t>riday, April 17</w:t>
      </w:r>
      <w:r w:rsidR="000020AA" w:rsidRPr="000020AA">
        <w:rPr>
          <w:vertAlign w:val="superscript"/>
        </w:rPr>
        <w:t>th</w:t>
      </w:r>
      <w:r w:rsidR="000020AA">
        <w:t xml:space="preserve"> at 8 AM</w:t>
      </w:r>
      <w:r w:rsidR="005930B6">
        <w:t>.</w:t>
      </w:r>
    </w:p>
    <w:p w14:paraId="5164BF85" w14:textId="1211CB27" w:rsidR="005930B6" w:rsidRDefault="005930B6">
      <w:r>
        <w:t xml:space="preserve">  Aaron will approach Rod about </w:t>
      </w:r>
      <w:r w:rsidR="00CA1C15">
        <w:t>staying on as part-time.</w:t>
      </w:r>
    </w:p>
    <w:p w14:paraId="13364CA8" w14:textId="77777777" w:rsidR="00B27AC3" w:rsidRDefault="00CA1C15">
      <w:r>
        <w:lastRenderedPageBreak/>
        <w:t xml:space="preserve">  </w:t>
      </w:r>
      <w:r w:rsidR="00671365">
        <w:t>Announcements: Annual Meeting April 21</w:t>
      </w:r>
      <w:r w:rsidR="00671365" w:rsidRPr="00671365">
        <w:rPr>
          <w:vertAlign w:val="superscript"/>
        </w:rPr>
        <w:t>st</w:t>
      </w:r>
      <w:r w:rsidR="00671365">
        <w:t xml:space="preserve"> </w:t>
      </w:r>
      <w:r w:rsidR="00A52E4C">
        <w:t>at 7 PM, Internet Safety Presentation April 29</w:t>
      </w:r>
      <w:r w:rsidR="00A52E4C" w:rsidRPr="00A52E4C">
        <w:rPr>
          <w:vertAlign w:val="superscript"/>
        </w:rPr>
        <w:t>th</w:t>
      </w:r>
      <w:r w:rsidR="00A52E4C">
        <w:t xml:space="preserve"> </w:t>
      </w:r>
      <w:r w:rsidR="00B6005C">
        <w:t>at</w:t>
      </w:r>
      <w:r w:rsidR="00A52E4C">
        <w:t xml:space="preserve"> </w:t>
      </w:r>
      <w:r w:rsidR="00B6005C">
        <w:t>7 PM and Board of Review Adjou</w:t>
      </w:r>
      <w:r w:rsidR="00B27AC3">
        <w:t>rnment to a later date May 20</w:t>
      </w:r>
      <w:r w:rsidR="00B27AC3" w:rsidRPr="00B27AC3">
        <w:rPr>
          <w:vertAlign w:val="superscript"/>
        </w:rPr>
        <w:t>th</w:t>
      </w:r>
      <w:r w:rsidR="00B27AC3">
        <w:t xml:space="preserve"> at 6 PM.</w:t>
      </w:r>
    </w:p>
    <w:p w14:paraId="0EB68D8A" w14:textId="6A452EEB" w:rsidR="006E1B6C" w:rsidRDefault="006E1B6C">
      <w:r>
        <w:t xml:space="preserve">  Suggestions</w:t>
      </w:r>
      <w:r w:rsidR="00F265EA">
        <w:t xml:space="preserve"> for the next regularly scheduled Town Board </w:t>
      </w:r>
      <w:r w:rsidR="00702A17">
        <w:t>M</w:t>
      </w:r>
      <w:r w:rsidR="00F265EA">
        <w:t>eeting</w:t>
      </w:r>
      <w:r w:rsidR="00702A17">
        <w:t xml:space="preserve"> Monday, May 11, 2026</w:t>
      </w:r>
      <w:r w:rsidR="005F06F3">
        <w:t xml:space="preserve">: </w:t>
      </w:r>
      <w:r w:rsidR="00E961A5">
        <w:t>Rod Noren</w:t>
      </w:r>
      <w:r w:rsidR="00641663">
        <w:t xml:space="preserve"> -</w:t>
      </w:r>
      <w:r w:rsidR="00E961A5">
        <w:t xml:space="preserve"> </w:t>
      </w:r>
      <w:r w:rsidR="005F06F3">
        <w:t>part</w:t>
      </w:r>
      <w:r w:rsidR="00E961A5">
        <w:t>-</w:t>
      </w:r>
      <w:r w:rsidR="005F06F3">
        <w:t>time help</w:t>
      </w:r>
      <w:r w:rsidR="00641663">
        <w:t>, gravel bids, Eid Road</w:t>
      </w:r>
      <w:r w:rsidR="00CE21B2">
        <w:t xml:space="preserve"> and roads.</w:t>
      </w:r>
    </w:p>
    <w:p w14:paraId="77B3821C" w14:textId="39B8B527" w:rsidR="00CE21B2" w:rsidRDefault="00CE21B2">
      <w:r>
        <w:t xml:space="preserve">  Motion by Ron, second by Sam to adjourn at 6:14 PM</w:t>
      </w:r>
      <w:r w:rsidR="00C27150">
        <w:t>. Motion carried unopposed.</w:t>
      </w:r>
    </w:p>
    <w:p w14:paraId="036A08FC" w14:textId="772555CB" w:rsidR="002F1CC0" w:rsidRDefault="00B27AC3">
      <w:r>
        <w:t xml:space="preserve">  </w:t>
      </w:r>
      <w:r w:rsidR="0010265F">
        <w:t xml:space="preserve"> </w:t>
      </w:r>
      <w:r w:rsidR="001C36D5">
        <w:t xml:space="preserve"> </w:t>
      </w:r>
    </w:p>
    <w:sectPr w:rsidR="002F1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675"/>
    <w:rsid w:val="000020AA"/>
    <w:rsid w:val="00034DCA"/>
    <w:rsid w:val="00047389"/>
    <w:rsid w:val="00081F84"/>
    <w:rsid w:val="000C441F"/>
    <w:rsid w:val="000D6D56"/>
    <w:rsid w:val="000E663F"/>
    <w:rsid w:val="0010265F"/>
    <w:rsid w:val="001C36D5"/>
    <w:rsid w:val="001D4FA2"/>
    <w:rsid w:val="00204B6F"/>
    <w:rsid w:val="0023123D"/>
    <w:rsid w:val="0024649A"/>
    <w:rsid w:val="0024703D"/>
    <w:rsid w:val="002A33E2"/>
    <w:rsid w:val="002B73C4"/>
    <w:rsid w:val="002D0EA1"/>
    <w:rsid w:val="002F1CC0"/>
    <w:rsid w:val="003208F0"/>
    <w:rsid w:val="003C3D80"/>
    <w:rsid w:val="004171E3"/>
    <w:rsid w:val="00430F36"/>
    <w:rsid w:val="00470675"/>
    <w:rsid w:val="004E54B0"/>
    <w:rsid w:val="004E572E"/>
    <w:rsid w:val="00512F84"/>
    <w:rsid w:val="00575FD6"/>
    <w:rsid w:val="005930B6"/>
    <w:rsid w:val="005D2954"/>
    <w:rsid w:val="005F06F3"/>
    <w:rsid w:val="005F5F51"/>
    <w:rsid w:val="005F76CD"/>
    <w:rsid w:val="006221CD"/>
    <w:rsid w:val="00641663"/>
    <w:rsid w:val="006466ED"/>
    <w:rsid w:val="006639AA"/>
    <w:rsid w:val="00671365"/>
    <w:rsid w:val="00673EFD"/>
    <w:rsid w:val="006E1B6C"/>
    <w:rsid w:val="00702A17"/>
    <w:rsid w:val="00732339"/>
    <w:rsid w:val="007359CA"/>
    <w:rsid w:val="007379D1"/>
    <w:rsid w:val="00756807"/>
    <w:rsid w:val="00800306"/>
    <w:rsid w:val="00821D0C"/>
    <w:rsid w:val="00854DE0"/>
    <w:rsid w:val="009E18C1"/>
    <w:rsid w:val="009E4099"/>
    <w:rsid w:val="00A121F3"/>
    <w:rsid w:val="00A32238"/>
    <w:rsid w:val="00A51ED9"/>
    <w:rsid w:val="00A52E4C"/>
    <w:rsid w:val="00A610C3"/>
    <w:rsid w:val="00A6542A"/>
    <w:rsid w:val="00AA1A59"/>
    <w:rsid w:val="00AB3041"/>
    <w:rsid w:val="00B27AC3"/>
    <w:rsid w:val="00B6005C"/>
    <w:rsid w:val="00B6354F"/>
    <w:rsid w:val="00B85465"/>
    <w:rsid w:val="00B91A2D"/>
    <w:rsid w:val="00BB0F7B"/>
    <w:rsid w:val="00BE341C"/>
    <w:rsid w:val="00BF1E3F"/>
    <w:rsid w:val="00C27150"/>
    <w:rsid w:val="00C318FF"/>
    <w:rsid w:val="00CA1C15"/>
    <w:rsid w:val="00CB201E"/>
    <w:rsid w:val="00CE21B2"/>
    <w:rsid w:val="00CF730F"/>
    <w:rsid w:val="00D122FB"/>
    <w:rsid w:val="00D54E09"/>
    <w:rsid w:val="00D561B4"/>
    <w:rsid w:val="00D649F1"/>
    <w:rsid w:val="00D81BCC"/>
    <w:rsid w:val="00D87FE1"/>
    <w:rsid w:val="00D90B1B"/>
    <w:rsid w:val="00E40D95"/>
    <w:rsid w:val="00E40E54"/>
    <w:rsid w:val="00E5757B"/>
    <w:rsid w:val="00E961A5"/>
    <w:rsid w:val="00EE1388"/>
    <w:rsid w:val="00F265EA"/>
    <w:rsid w:val="00F32672"/>
    <w:rsid w:val="00F37EFD"/>
    <w:rsid w:val="00F576B8"/>
    <w:rsid w:val="00F61CCF"/>
    <w:rsid w:val="00F62BC2"/>
    <w:rsid w:val="00F834D1"/>
    <w:rsid w:val="00FC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2E85"/>
  <w15:chartTrackingRefBased/>
  <w15:docId w15:val="{CAF2C921-B0D7-4CC2-8B51-E4CA7AEF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6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Nelson</dc:creator>
  <cp:keywords/>
  <dc:description/>
  <cp:lastModifiedBy>Cathy Nelson</cp:lastModifiedBy>
  <cp:revision>85</cp:revision>
  <dcterms:created xsi:type="dcterms:W3CDTF">2026-05-05T00:09:00Z</dcterms:created>
  <dcterms:modified xsi:type="dcterms:W3CDTF">2026-05-05T01:01:00Z</dcterms:modified>
</cp:coreProperties>
</file>