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3FD4" w14:textId="637D473A" w:rsidR="00F576B8" w:rsidRDefault="00164D5D">
      <w:r>
        <w:t xml:space="preserve">  The Town of Preston met on Monday, January 12, 202</w:t>
      </w:r>
      <w:r w:rsidR="00086892">
        <w:t>6, at the town hall.</w:t>
      </w:r>
      <w:r w:rsidR="006069C5">
        <w:t xml:space="preserve"> The meeting was called to order at 5:30 P</w:t>
      </w:r>
      <w:r w:rsidR="002247BE">
        <w:t xml:space="preserve">M. The Pledge of Allegiance was recited. Certification of Open Meeting Law Requirements was met. </w:t>
      </w:r>
      <w:r w:rsidR="00D35162">
        <w:t>Roll call was held with Ron, Sam, Aaron, Mary and Cathy present.</w:t>
      </w:r>
    </w:p>
    <w:p w14:paraId="3926D33B" w14:textId="6C5A9442" w:rsidR="00D35162" w:rsidRDefault="00B94A27">
      <w:r>
        <w:t xml:space="preserve">  </w:t>
      </w:r>
      <w:r w:rsidR="006D07A5">
        <w:t>Motion by Aaron, second by Ron to adopt the agenda as printed. Motion carried unopposed</w:t>
      </w:r>
      <w:r>
        <w:t>.</w:t>
      </w:r>
    </w:p>
    <w:p w14:paraId="323DB0E5" w14:textId="51C3626F" w:rsidR="00B94A27" w:rsidRDefault="00B94A27">
      <w:r>
        <w:t xml:space="preserve">  Motion by </w:t>
      </w:r>
      <w:r w:rsidR="00BE2BFC">
        <w:t xml:space="preserve">Ron, second by Sam to approve </w:t>
      </w:r>
      <w:r w:rsidR="00E804AB">
        <w:t xml:space="preserve">the regular board meeting minutes </w:t>
      </w:r>
      <w:r w:rsidR="004B1625">
        <w:t>from December 8, 2025</w:t>
      </w:r>
      <w:r w:rsidR="00780DF2">
        <w:t>,</w:t>
      </w:r>
      <w:r w:rsidR="004B1625">
        <w:t xml:space="preserve"> and special board minutes </w:t>
      </w:r>
      <w:r w:rsidR="004527E7">
        <w:t>from November 25, 2025.</w:t>
      </w:r>
      <w:r w:rsidR="00780DF2">
        <w:t xml:space="preserve"> Motion carried unopposed.</w:t>
      </w:r>
    </w:p>
    <w:p w14:paraId="3A47D838" w14:textId="73F631C7" w:rsidR="005F2F0D" w:rsidRDefault="005F2F0D">
      <w:r>
        <w:t xml:space="preserve">  The financial report for December was received and reviewed by the board</w:t>
      </w:r>
    </w:p>
    <w:p w14:paraId="55EE7F06" w14:textId="358345F7" w:rsidR="000E5458" w:rsidRDefault="000E5458">
      <w:r>
        <w:t xml:space="preserve">  </w:t>
      </w:r>
      <w:r w:rsidR="007869D2">
        <w:t xml:space="preserve">Motion by Aaron, second by </w:t>
      </w:r>
      <w:r w:rsidR="002A5891">
        <w:t xml:space="preserve">Ron to approve </w:t>
      </w:r>
      <w:r w:rsidR="007869D2">
        <w:t>t</w:t>
      </w:r>
      <w:r>
        <w:t>he disbu</w:t>
      </w:r>
      <w:r w:rsidR="002A5891">
        <w:t>r</w:t>
      </w:r>
      <w:r>
        <w:t>sements for Janu</w:t>
      </w:r>
      <w:r w:rsidR="002A5891">
        <w:t>ary</w:t>
      </w:r>
      <w:r w:rsidR="00984269">
        <w:t xml:space="preserve"> 2026. Motion carried unopposed.</w:t>
      </w:r>
    </w:p>
    <w:p w14:paraId="482D9575" w14:textId="0090A4B8" w:rsidR="00984269" w:rsidRDefault="00984269">
      <w:r>
        <w:t xml:space="preserve">  </w:t>
      </w:r>
      <w:r w:rsidR="0080596B">
        <w:t>Public comment</w:t>
      </w:r>
      <w:r w:rsidR="00F16982">
        <w:t>: None</w:t>
      </w:r>
      <w:r w:rsidR="0080596B">
        <w:t>.</w:t>
      </w:r>
    </w:p>
    <w:p w14:paraId="09DD2C4D" w14:textId="3612C1B4" w:rsidR="00F16982" w:rsidRDefault="00F16982">
      <w:r>
        <w:t xml:space="preserve">  </w:t>
      </w:r>
      <w:r w:rsidR="000A3E8E">
        <w:t>Discussion was held on the tractor tire</w:t>
      </w:r>
      <w:r w:rsidR="00DF2234">
        <w:t xml:space="preserve">s. At this </w:t>
      </w:r>
      <w:r w:rsidR="00573FF3">
        <w:t>time,</w:t>
      </w:r>
      <w:r w:rsidR="00DF2234">
        <w:t xml:space="preserve"> they will </w:t>
      </w:r>
      <w:r w:rsidR="003C667F">
        <w:t>rotate them</w:t>
      </w:r>
      <w:r w:rsidR="00AB4CC7">
        <w:t xml:space="preserve">, but Aaron will get quotes for the next </w:t>
      </w:r>
      <w:r w:rsidR="00E9088B">
        <w:t>meeting.</w:t>
      </w:r>
    </w:p>
    <w:p w14:paraId="4B1FCC2F" w14:textId="487A5D1C" w:rsidR="001120FF" w:rsidRDefault="001120FF">
      <w:r>
        <w:t xml:space="preserve">  Grader is at McCoy being f</w:t>
      </w:r>
      <w:r w:rsidR="00DA7A18">
        <w:t>i</w:t>
      </w:r>
      <w:r>
        <w:t>xed</w:t>
      </w:r>
      <w:r w:rsidR="00DA7A18">
        <w:t xml:space="preserve">. Title is needed to sell the </w:t>
      </w:r>
      <w:r w:rsidR="00135A62">
        <w:t xml:space="preserve">yellow plow truck. Motion by Aaron, second by </w:t>
      </w:r>
      <w:r w:rsidR="00573FF3">
        <w:t>Sam,</w:t>
      </w:r>
      <w:r w:rsidR="00135A62">
        <w:t xml:space="preserve"> to </w:t>
      </w:r>
      <w:r w:rsidR="00A85596">
        <w:t xml:space="preserve">lower the reserve to $20,000, but </w:t>
      </w:r>
      <w:r w:rsidR="007675E0">
        <w:t>not sell for less than $15,000 if called by auction</w:t>
      </w:r>
      <w:r w:rsidR="00573FF3">
        <w:t xml:space="preserve"> company. Motion carried unopposed.</w:t>
      </w:r>
    </w:p>
    <w:p w14:paraId="1A35A097" w14:textId="383D563E" w:rsidR="00573FF3" w:rsidRDefault="00573FF3">
      <w:r>
        <w:t xml:space="preserve">  </w:t>
      </w:r>
      <w:r w:rsidR="00E8784A">
        <w:t xml:space="preserve">Discussion was held on the complaints received </w:t>
      </w:r>
      <w:r w:rsidR="003C667F">
        <w:t xml:space="preserve">by board members on the quality of </w:t>
      </w:r>
      <w:r w:rsidR="00514FA4">
        <w:t xml:space="preserve">snowplowing this </w:t>
      </w:r>
      <w:r w:rsidR="0048399F">
        <w:t xml:space="preserve">winter. </w:t>
      </w:r>
      <w:r w:rsidR="00BF2300">
        <w:t>And the</w:t>
      </w:r>
      <w:r w:rsidR="0048399F">
        <w:t xml:space="preserve"> order in </w:t>
      </w:r>
      <w:r w:rsidR="00E90827">
        <w:t>which</w:t>
      </w:r>
      <w:r w:rsidR="0048399F">
        <w:t xml:space="preserve"> roads are plowed.</w:t>
      </w:r>
      <w:r w:rsidR="00BF2300">
        <w:t xml:space="preserve"> Aaron will talk to the guys.</w:t>
      </w:r>
    </w:p>
    <w:p w14:paraId="526446A7" w14:textId="34FDDC40" w:rsidR="00BF2300" w:rsidRDefault="00BF2300">
      <w:r>
        <w:t xml:space="preserve">  Announcements</w:t>
      </w:r>
      <w:r w:rsidR="00BA6019">
        <w:t>: District WTA meetings are coming up. Ron will attend the March meeting at Stoney Creek in La Crosse.</w:t>
      </w:r>
    </w:p>
    <w:p w14:paraId="71F48A70" w14:textId="403B1370" w:rsidR="00BA6019" w:rsidRDefault="00BA6019">
      <w:r>
        <w:t xml:space="preserve">  </w:t>
      </w:r>
      <w:r w:rsidR="000E248A">
        <w:t xml:space="preserve">Suggestions for the next regularly scheduled Town Biard Meeting on Monday, </w:t>
      </w:r>
      <w:r w:rsidR="00464C25">
        <w:t>February 9, 2026: tractor tire</w:t>
      </w:r>
      <w:r w:rsidR="00A949A1">
        <w:t>s</w:t>
      </w:r>
      <w:r w:rsidR="00464C25">
        <w:t xml:space="preserve"> and</w:t>
      </w:r>
      <w:r w:rsidR="00A949A1">
        <w:t xml:space="preserve"> roads.</w:t>
      </w:r>
    </w:p>
    <w:p w14:paraId="125FBCF8" w14:textId="51037FBB" w:rsidR="00A949A1" w:rsidRDefault="00A949A1">
      <w:r>
        <w:t xml:space="preserve">  Motion by </w:t>
      </w:r>
      <w:r w:rsidR="00714748">
        <w:t xml:space="preserve">Ron, second by Sam to adjourn at 5:51 PM. </w:t>
      </w:r>
    </w:p>
    <w:p w14:paraId="05B7651F" w14:textId="4231FC87" w:rsidR="00F16982" w:rsidRDefault="00F16982">
      <w:r>
        <w:t xml:space="preserve">  </w:t>
      </w:r>
    </w:p>
    <w:p w14:paraId="59358707" w14:textId="77777777" w:rsidR="00780DF2" w:rsidRDefault="00780DF2"/>
    <w:p w14:paraId="5B3470B0" w14:textId="05D3E642" w:rsidR="00B94A27" w:rsidRDefault="00B94A27">
      <w:r>
        <w:t xml:space="preserve"> </w:t>
      </w:r>
    </w:p>
    <w:sectPr w:rsidR="00B9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22"/>
    <w:rsid w:val="00026D9B"/>
    <w:rsid w:val="00086892"/>
    <w:rsid w:val="000A3E8E"/>
    <w:rsid w:val="000E248A"/>
    <w:rsid w:val="000E5458"/>
    <w:rsid w:val="001120FF"/>
    <w:rsid w:val="00135A62"/>
    <w:rsid w:val="00164D5D"/>
    <w:rsid w:val="00204B6F"/>
    <w:rsid w:val="002247BE"/>
    <w:rsid w:val="002A5891"/>
    <w:rsid w:val="00344982"/>
    <w:rsid w:val="003B64A0"/>
    <w:rsid w:val="003C667F"/>
    <w:rsid w:val="003D7DB1"/>
    <w:rsid w:val="004527E7"/>
    <w:rsid w:val="00464C25"/>
    <w:rsid w:val="0048399F"/>
    <w:rsid w:val="004B1625"/>
    <w:rsid w:val="00514FA4"/>
    <w:rsid w:val="00573FF3"/>
    <w:rsid w:val="005D2954"/>
    <w:rsid w:val="005F2F0D"/>
    <w:rsid w:val="006069C5"/>
    <w:rsid w:val="006D07A5"/>
    <w:rsid w:val="00714748"/>
    <w:rsid w:val="007379D1"/>
    <w:rsid w:val="007675E0"/>
    <w:rsid w:val="00780DF2"/>
    <w:rsid w:val="007869D2"/>
    <w:rsid w:val="0080596B"/>
    <w:rsid w:val="00822B57"/>
    <w:rsid w:val="00984269"/>
    <w:rsid w:val="00A85596"/>
    <w:rsid w:val="00A949A1"/>
    <w:rsid w:val="00AB4CC7"/>
    <w:rsid w:val="00B94A27"/>
    <w:rsid w:val="00BA6019"/>
    <w:rsid w:val="00BE2BFC"/>
    <w:rsid w:val="00BF2300"/>
    <w:rsid w:val="00C65322"/>
    <w:rsid w:val="00D35162"/>
    <w:rsid w:val="00DA7A18"/>
    <w:rsid w:val="00DF2234"/>
    <w:rsid w:val="00E804AB"/>
    <w:rsid w:val="00E8784A"/>
    <w:rsid w:val="00E90827"/>
    <w:rsid w:val="00E9088B"/>
    <w:rsid w:val="00F16982"/>
    <w:rsid w:val="00F576B8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1902"/>
  <w15:chartTrackingRefBased/>
  <w15:docId w15:val="{EF0DDECF-4448-4479-9F23-B26D1142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1293</Characters>
  <Application>Microsoft Office Word</Application>
  <DocSecurity>0</DocSecurity>
  <Lines>29</Lines>
  <Paragraphs>12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43</cp:revision>
  <cp:lastPrinted>2026-02-09T01:01:00Z</cp:lastPrinted>
  <dcterms:created xsi:type="dcterms:W3CDTF">2026-01-25T23:20:00Z</dcterms:created>
  <dcterms:modified xsi:type="dcterms:W3CDTF">2026-02-09T01:01:00Z</dcterms:modified>
</cp:coreProperties>
</file>