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9943" w14:textId="798FB326" w:rsidR="00F576B8" w:rsidRDefault="003A4FED">
      <w:r>
        <w:t xml:space="preserve">  The Town of Preston met on Monday, December</w:t>
      </w:r>
      <w:r w:rsidR="00022A7A">
        <w:t xml:space="preserve"> 8, 2025, at the town hall. The meeting was called to order at 5:30 PM</w:t>
      </w:r>
      <w:r w:rsidR="00B646D4">
        <w:t>. The Pledge of Allegiance was recited. Certification of Open Meeting Law Requirements was met</w:t>
      </w:r>
      <w:r w:rsidR="00CA158C">
        <w:t>. Roll call was held with Ron, Sam, Aaron, Mary and Cathy present.</w:t>
      </w:r>
    </w:p>
    <w:p w14:paraId="4E88E4AD" w14:textId="19D8FC04" w:rsidR="00F31CD6" w:rsidRDefault="00F31CD6">
      <w:r>
        <w:t xml:space="preserve">  </w:t>
      </w:r>
      <w:r w:rsidR="0030615A">
        <w:t>Motion by Aaron, second by Sam to adopt the agenda with moving action item F to the first action</w:t>
      </w:r>
      <w:r w:rsidR="00C13B23">
        <w:t xml:space="preserve"> item. Motion carried unopposed.</w:t>
      </w:r>
    </w:p>
    <w:p w14:paraId="68BFBF41" w14:textId="3FDD680F" w:rsidR="00C13B23" w:rsidRDefault="00C13B23">
      <w:r>
        <w:t xml:space="preserve">  Motion by Ron, second by Aaron to </w:t>
      </w:r>
      <w:r w:rsidR="009E70B1">
        <w:t>approve the regular board meeting minutes</w:t>
      </w:r>
      <w:r w:rsidR="00997209">
        <w:t xml:space="preserve"> from November 10</w:t>
      </w:r>
      <w:r w:rsidR="00FA1110">
        <w:t>, 2025. Motion carried</w:t>
      </w:r>
      <w:r w:rsidR="00710F4C">
        <w:t xml:space="preserve"> unopposed</w:t>
      </w:r>
      <w:r w:rsidR="00FA1110">
        <w:t>.</w:t>
      </w:r>
    </w:p>
    <w:p w14:paraId="22CB1180" w14:textId="30D76149" w:rsidR="00FA1110" w:rsidRDefault="00FA1110">
      <w:r>
        <w:t xml:space="preserve">The financial report </w:t>
      </w:r>
      <w:r w:rsidR="00127480">
        <w:t>for November was received and reviewed by the board.</w:t>
      </w:r>
    </w:p>
    <w:p w14:paraId="3211ED06" w14:textId="0E2C6484" w:rsidR="00127480" w:rsidRDefault="00127480">
      <w:r>
        <w:t xml:space="preserve">  </w:t>
      </w:r>
      <w:r w:rsidR="0054750D">
        <w:t xml:space="preserve">The disbursements for </w:t>
      </w:r>
      <w:r w:rsidR="007A5D96">
        <w:t xml:space="preserve">December </w:t>
      </w:r>
      <w:r w:rsidR="00524976">
        <w:t>were received by the board</w:t>
      </w:r>
      <w:r w:rsidR="001D173A">
        <w:t>, no action taken.</w:t>
      </w:r>
    </w:p>
    <w:p w14:paraId="4B1C9DA8" w14:textId="4F1C4EEF" w:rsidR="001D173A" w:rsidRDefault="001D173A">
      <w:r>
        <w:t xml:space="preserve">  Public comment: None.</w:t>
      </w:r>
    </w:p>
    <w:p w14:paraId="6B6359F8" w14:textId="1D3605C3" w:rsidR="001D173A" w:rsidRDefault="001D173A">
      <w:r>
        <w:t xml:space="preserve">  </w:t>
      </w:r>
      <w:r w:rsidR="00690593">
        <w:t xml:space="preserve">Motion by </w:t>
      </w:r>
      <w:r w:rsidR="007F3D49">
        <w:t xml:space="preserve">Ron, second by Sam to approve </w:t>
      </w:r>
      <w:r w:rsidR="00C50F9B">
        <w:t>the</w:t>
      </w:r>
      <w:r w:rsidR="007F3D49">
        <w:t xml:space="preserve"> 2026 road agree</w:t>
      </w:r>
      <w:r w:rsidR="00430637">
        <w:t xml:space="preserve">ment with Source Energy </w:t>
      </w:r>
      <w:r w:rsidR="00710F4C">
        <w:t>S</w:t>
      </w:r>
      <w:r w:rsidR="003D5376">
        <w:t>ervice</w:t>
      </w:r>
      <w:r w:rsidR="00710F4C">
        <w:t>s (</w:t>
      </w:r>
      <w:r w:rsidR="00430637">
        <w:t>SES)</w:t>
      </w:r>
      <w:r w:rsidR="00C50F9B">
        <w:t xml:space="preserve"> with no changes from the </w:t>
      </w:r>
      <w:r w:rsidR="007A5484">
        <w:t>2025</w:t>
      </w:r>
      <w:r w:rsidR="00C50F9B">
        <w:t xml:space="preserve"> contr</w:t>
      </w:r>
      <w:r w:rsidR="007A5484">
        <w:t>act. M</w:t>
      </w:r>
      <w:r w:rsidR="00710F4C">
        <w:t>otion carried unopposed.</w:t>
      </w:r>
    </w:p>
    <w:p w14:paraId="5E70167F" w14:textId="50186400" w:rsidR="00710F4C" w:rsidRDefault="00710F4C">
      <w:r>
        <w:t xml:space="preserve">  </w:t>
      </w:r>
      <w:r w:rsidR="0057672E">
        <w:t xml:space="preserve">Motion by Aaron, second by Ron to approve Julie Nehring, </w:t>
      </w:r>
      <w:r w:rsidR="00601904">
        <w:t>Mary Drangsveit, Kristen Anderson, Dawn Peders</w:t>
      </w:r>
      <w:r w:rsidR="002C55BD">
        <w:t xml:space="preserve">on, Darrel Nelson, Blake Nelson and Diane Carlson as election officials for the 2026-27 </w:t>
      </w:r>
      <w:r w:rsidR="004027FC">
        <w:t>election cycle. Motion carried unopposed.</w:t>
      </w:r>
    </w:p>
    <w:p w14:paraId="565EF5EB" w14:textId="2E828999" w:rsidR="004027FC" w:rsidRDefault="004027FC">
      <w:r>
        <w:t xml:space="preserve">  </w:t>
      </w:r>
      <w:r w:rsidR="00591255">
        <w:t xml:space="preserve">Motion by Aaron, second by Sam to approve </w:t>
      </w:r>
      <w:r w:rsidR="00F94924">
        <w:t>the proposed contract</w:t>
      </w:r>
      <w:r w:rsidR="00241805">
        <w:t xml:space="preserve"> for 2026</w:t>
      </w:r>
      <w:r w:rsidR="00F94924">
        <w:t xml:space="preserve"> with Delmore Consulting for $5000</w:t>
      </w:r>
      <w:r w:rsidR="00241805">
        <w:t>. Motion carried unopposed.</w:t>
      </w:r>
    </w:p>
    <w:p w14:paraId="61881A0F" w14:textId="4C43A470" w:rsidR="00241805" w:rsidRDefault="00241805">
      <w:r>
        <w:t xml:space="preserve">  </w:t>
      </w:r>
      <w:r w:rsidR="009D576F">
        <w:t xml:space="preserve">Motion by Aaron, second by Ron to have the grader repaired by McCoy </w:t>
      </w:r>
      <w:r w:rsidR="00983229">
        <w:t>for the estimated cost of $39,110.89. Motion carried unopposed.</w:t>
      </w:r>
    </w:p>
    <w:p w14:paraId="0ADE0B2A" w14:textId="1701CCCD" w:rsidR="00983229" w:rsidRDefault="00983229">
      <w:r>
        <w:t xml:space="preserve">  </w:t>
      </w:r>
      <w:r w:rsidR="00E315D5">
        <w:t xml:space="preserve">Motion by Aaron, second by Sam to sell the yellow truck on Wisconsin </w:t>
      </w:r>
      <w:r w:rsidR="00257D1F">
        <w:t>Surplus Online Auctions with a reserve of $30,000.</w:t>
      </w:r>
      <w:r w:rsidR="000B609C">
        <w:t xml:space="preserve"> Motion carried unopposed.</w:t>
      </w:r>
    </w:p>
    <w:p w14:paraId="036E2BFF" w14:textId="19A451C3" w:rsidR="000B609C" w:rsidRDefault="000B609C">
      <w:r>
        <w:t xml:space="preserve">  Discussion on gravel roads</w:t>
      </w:r>
      <w:r w:rsidR="00A372BC">
        <w:t>, should think about doing Skunk Hollow Road, Wall Lane</w:t>
      </w:r>
      <w:r w:rsidR="00BB4C34">
        <w:t xml:space="preserve"> and Garden Valley Road in 2026.</w:t>
      </w:r>
    </w:p>
    <w:p w14:paraId="16EC5EE8" w14:textId="46286BAD" w:rsidR="00BB4C34" w:rsidRDefault="00BB4C34">
      <w:r>
        <w:t xml:space="preserve">  Announcements: None</w:t>
      </w:r>
    </w:p>
    <w:p w14:paraId="7C53577C" w14:textId="487B3092" w:rsidR="00BB4C34" w:rsidRDefault="00BB4C34">
      <w:r>
        <w:t xml:space="preserve"> </w:t>
      </w:r>
      <w:r w:rsidR="00A5100B">
        <w:t xml:space="preserve">Suggestion for the next regularly </w:t>
      </w:r>
      <w:r w:rsidR="00A45B0C">
        <w:t xml:space="preserve">scheduled board meeting January 12, 2026: </w:t>
      </w:r>
      <w:r w:rsidR="007327D5">
        <w:t>tractor tires.</w:t>
      </w:r>
    </w:p>
    <w:p w14:paraId="48D5F3D1" w14:textId="63E7F036" w:rsidR="007327D5" w:rsidRDefault="007327D5">
      <w:r>
        <w:t xml:space="preserve">  </w:t>
      </w:r>
      <w:r w:rsidR="00CA5B7C">
        <w:t>Motion by Ron, second by Sam to adjourn at 5:51 PM</w:t>
      </w:r>
      <w:r w:rsidR="005A19AE">
        <w:t xml:space="preserve">. </w:t>
      </w:r>
    </w:p>
    <w:sectPr w:rsidR="0073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E2"/>
    <w:rsid w:val="00022A7A"/>
    <w:rsid w:val="000B609C"/>
    <w:rsid w:val="00127480"/>
    <w:rsid w:val="001D173A"/>
    <w:rsid w:val="00204B6F"/>
    <w:rsid w:val="00241805"/>
    <w:rsid w:val="00257D1F"/>
    <w:rsid w:val="002C55BD"/>
    <w:rsid w:val="0030615A"/>
    <w:rsid w:val="003A4FED"/>
    <w:rsid w:val="003D5376"/>
    <w:rsid w:val="004027FC"/>
    <w:rsid w:val="00430637"/>
    <w:rsid w:val="00456ADF"/>
    <w:rsid w:val="00524976"/>
    <w:rsid w:val="0054750D"/>
    <w:rsid w:val="0057672E"/>
    <w:rsid w:val="00591255"/>
    <w:rsid w:val="005A19AE"/>
    <w:rsid w:val="005D2954"/>
    <w:rsid w:val="00601904"/>
    <w:rsid w:val="00690593"/>
    <w:rsid w:val="00710F4C"/>
    <w:rsid w:val="007327D5"/>
    <w:rsid w:val="007379D1"/>
    <w:rsid w:val="007A5484"/>
    <w:rsid w:val="007A5D96"/>
    <w:rsid w:val="007F3D49"/>
    <w:rsid w:val="00983229"/>
    <w:rsid w:val="00997209"/>
    <w:rsid w:val="009D576F"/>
    <w:rsid w:val="009E70B1"/>
    <w:rsid w:val="00A372BC"/>
    <w:rsid w:val="00A45B0C"/>
    <w:rsid w:val="00A5100B"/>
    <w:rsid w:val="00B646D4"/>
    <w:rsid w:val="00BB4C34"/>
    <w:rsid w:val="00C13B23"/>
    <w:rsid w:val="00C50F9B"/>
    <w:rsid w:val="00CA158C"/>
    <w:rsid w:val="00CA5B7C"/>
    <w:rsid w:val="00DB50E2"/>
    <w:rsid w:val="00E315D5"/>
    <w:rsid w:val="00F31CD6"/>
    <w:rsid w:val="00F576B8"/>
    <w:rsid w:val="00F62BC2"/>
    <w:rsid w:val="00F94924"/>
    <w:rsid w:val="00FA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0780"/>
  <w15:chartTrackingRefBased/>
  <w15:docId w15:val="{03FD3212-8ED8-46FF-8E0D-E7186DDD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</TotalTime>
  <Pages>1</Pages>
  <Words>330</Words>
  <Characters>1485</Characters>
  <Application>Microsoft Office Word</Application>
  <DocSecurity>0</DocSecurity>
  <Lines>41</Lines>
  <Paragraphs>49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42</cp:revision>
  <dcterms:created xsi:type="dcterms:W3CDTF">2026-01-09T01:22:00Z</dcterms:created>
  <dcterms:modified xsi:type="dcterms:W3CDTF">2026-01-10T21:24:00Z</dcterms:modified>
</cp:coreProperties>
</file>