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786F" w14:textId="12D1C5AC" w:rsidR="00F576B8" w:rsidRDefault="009E0415">
      <w:r>
        <w:t xml:space="preserve">  The Town of Preston met on July 30, 2025, at the town hall for a special meeting. The meeting was called to order at 5:04 PM by Chairman, Aaron Anderegg. The Pledge of Allegiance was recited. Certification of Open Meeting Law Requirements was met. Roll call was held with Ron, Sam, Aaron and Cathy present.</w:t>
      </w:r>
    </w:p>
    <w:p w14:paraId="4CE4C0F2" w14:textId="1662EA9F" w:rsidR="009E0415" w:rsidRDefault="009E0415">
      <w:r>
        <w:t>The agenda was approved with a motion by Ron, second by Sam. Motion carried unopposed.</w:t>
      </w:r>
    </w:p>
    <w:p w14:paraId="1820892C" w14:textId="4DB055B4" w:rsidR="009E0415" w:rsidRDefault="009E0415">
      <w:r>
        <w:t xml:space="preserve">  Motion by Aaron, second by Sam to hire George </w:t>
      </w:r>
      <w:proofErr w:type="spellStart"/>
      <w:r>
        <w:t>LeBar</w:t>
      </w:r>
      <w:proofErr w:type="spellEnd"/>
      <w:r>
        <w:t xml:space="preserve"> in the full-time patrolman position. Wage at $25/hr., no stipend, State retirement, 1 week vacation and 2 personal days. Motion carried unopposed.</w:t>
      </w:r>
    </w:p>
    <w:p w14:paraId="7AAB91C2" w14:textId="3D6056BD" w:rsidR="009E0415" w:rsidRDefault="009E0415">
      <w:r>
        <w:t xml:space="preserve">  Motion by Ron, second by Sam to rescind </w:t>
      </w:r>
      <w:r w:rsidR="00C672D3">
        <w:t>the</w:t>
      </w:r>
      <w:r>
        <w:t xml:space="preserve"> July 14, 2025, motion of raising current </w:t>
      </w:r>
      <w:r w:rsidR="00D2270D">
        <w:t>patrolman’s</w:t>
      </w:r>
      <w:r>
        <w:t xml:space="preserve"> wage to $25</w:t>
      </w:r>
      <w:r w:rsidR="00D2270D">
        <w:t xml:space="preserve"> and remove his monthly stipend. Motion carried unopposed. Motion by Aaron, second by Sam to return patrolman to his previous wage status and stipend until the end of the year. Motion carried unopposed.</w:t>
      </w:r>
    </w:p>
    <w:p w14:paraId="6117A856" w14:textId="129F2937" w:rsidR="00D2270D" w:rsidRDefault="00D2270D">
      <w:r>
        <w:t xml:space="preserve">  Motion by Ron, second by Sam to adjourn at 5:15 PM. Motion carried unopposed.</w:t>
      </w:r>
    </w:p>
    <w:sectPr w:rsidR="00D22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E2"/>
    <w:rsid w:val="001F781A"/>
    <w:rsid w:val="00204B6F"/>
    <w:rsid w:val="005D2954"/>
    <w:rsid w:val="006B1BE2"/>
    <w:rsid w:val="007379D1"/>
    <w:rsid w:val="009E0415"/>
    <w:rsid w:val="00C672D3"/>
    <w:rsid w:val="00D2270D"/>
    <w:rsid w:val="00F576B8"/>
    <w:rsid w:val="00F6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B43D"/>
  <w15:chartTrackingRefBased/>
  <w15:docId w15:val="{F3461537-7A84-4D67-863B-245A2D9F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BE2"/>
    <w:rPr>
      <w:rFonts w:eastAsiaTheme="majorEastAsia" w:cstheme="majorBidi"/>
      <w:color w:val="272727" w:themeColor="text1" w:themeTint="D8"/>
    </w:rPr>
  </w:style>
  <w:style w:type="paragraph" w:styleId="Title">
    <w:name w:val="Title"/>
    <w:basedOn w:val="Normal"/>
    <w:next w:val="Normal"/>
    <w:link w:val="TitleChar"/>
    <w:uiPriority w:val="10"/>
    <w:qFormat/>
    <w:rsid w:val="006B1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BE2"/>
    <w:pPr>
      <w:spacing w:before="160"/>
      <w:jc w:val="center"/>
    </w:pPr>
    <w:rPr>
      <w:i/>
      <w:iCs/>
      <w:color w:val="404040" w:themeColor="text1" w:themeTint="BF"/>
    </w:rPr>
  </w:style>
  <w:style w:type="character" w:customStyle="1" w:styleId="QuoteChar">
    <w:name w:val="Quote Char"/>
    <w:basedOn w:val="DefaultParagraphFont"/>
    <w:link w:val="Quote"/>
    <w:uiPriority w:val="29"/>
    <w:rsid w:val="006B1BE2"/>
    <w:rPr>
      <w:i/>
      <w:iCs/>
      <w:color w:val="404040" w:themeColor="text1" w:themeTint="BF"/>
    </w:rPr>
  </w:style>
  <w:style w:type="paragraph" w:styleId="ListParagraph">
    <w:name w:val="List Paragraph"/>
    <w:basedOn w:val="Normal"/>
    <w:uiPriority w:val="34"/>
    <w:qFormat/>
    <w:rsid w:val="006B1BE2"/>
    <w:pPr>
      <w:ind w:left="720"/>
      <w:contextualSpacing/>
    </w:pPr>
  </w:style>
  <w:style w:type="character" w:styleId="IntenseEmphasis">
    <w:name w:val="Intense Emphasis"/>
    <w:basedOn w:val="DefaultParagraphFont"/>
    <w:uiPriority w:val="21"/>
    <w:qFormat/>
    <w:rsid w:val="006B1BE2"/>
    <w:rPr>
      <w:i/>
      <w:iCs/>
      <w:color w:val="0F4761" w:themeColor="accent1" w:themeShade="BF"/>
    </w:rPr>
  </w:style>
  <w:style w:type="paragraph" w:styleId="IntenseQuote">
    <w:name w:val="Intense Quote"/>
    <w:basedOn w:val="Normal"/>
    <w:next w:val="Normal"/>
    <w:link w:val="IntenseQuoteChar"/>
    <w:uiPriority w:val="30"/>
    <w:qFormat/>
    <w:rsid w:val="006B1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BE2"/>
    <w:rPr>
      <w:i/>
      <w:iCs/>
      <w:color w:val="0F4761" w:themeColor="accent1" w:themeShade="BF"/>
    </w:rPr>
  </w:style>
  <w:style w:type="character" w:styleId="IntenseReference">
    <w:name w:val="Intense Reference"/>
    <w:basedOn w:val="DefaultParagraphFont"/>
    <w:uiPriority w:val="32"/>
    <w:qFormat/>
    <w:rsid w:val="006B1B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Nelson</dc:creator>
  <cp:keywords/>
  <dc:description/>
  <cp:lastModifiedBy>Cathy Nelson</cp:lastModifiedBy>
  <cp:revision>3</cp:revision>
  <dcterms:created xsi:type="dcterms:W3CDTF">2025-08-06T01:11:00Z</dcterms:created>
  <dcterms:modified xsi:type="dcterms:W3CDTF">2025-08-06T01:26:00Z</dcterms:modified>
</cp:coreProperties>
</file>