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AD52" w14:textId="4B9E971D" w:rsidR="00F9201D" w:rsidRDefault="002761B1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May 9, 2022 at the town hall.  The meeting was called to order at 5:3 PM by Darrel.  The Pledge of Allegiance was recited.  Certification of Open Meeting Law Requirements was met.  Roll call was held with Ron, Philip, Darrel, Mary and Cathy present.</w:t>
      </w:r>
    </w:p>
    <w:p w14:paraId="0DAB9894" w14:textId="00DA158B" w:rsidR="002761B1" w:rsidRDefault="002761B1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the agenda.  Motion carried.</w:t>
      </w:r>
    </w:p>
    <w:p w14:paraId="63C464D9" w14:textId="77777777" w:rsidR="002E22F8" w:rsidRDefault="002761B1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of the April 11, 2022</w:t>
      </w:r>
      <w:r w:rsidR="002E22F8">
        <w:rPr>
          <w:sz w:val="24"/>
          <w:szCs w:val="24"/>
        </w:rPr>
        <w:t xml:space="preserve"> regular board meeting.  Motion carried.</w:t>
      </w:r>
    </w:p>
    <w:p w14:paraId="3B0EE151" w14:textId="77777777" w:rsidR="002E22F8" w:rsidRDefault="002E22F8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April was approved with a motion by Ron, second by Philip.  Motion carried.</w:t>
      </w:r>
    </w:p>
    <w:p w14:paraId="2F336A55" w14:textId="77777777" w:rsidR="002E22F8" w:rsidRDefault="002E22F8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May were approved with a motion by Phillip, second by Ron.  Motion carried.</w:t>
      </w:r>
    </w:p>
    <w:p w14:paraId="5E4AA3EA" w14:textId="77777777" w:rsidR="002E22F8" w:rsidRDefault="002E22F8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148FD769" w14:textId="77777777" w:rsidR="002E22F8" w:rsidRDefault="002E22F8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None</w:t>
      </w:r>
    </w:p>
    <w:p w14:paraId="4979181D" w14:textId="51C19FC9" w:rsidR="002761B1" w:rsidRDefault="002E22F8">
      <w:pPr>
        <w:rPr>
          <w:sz w:val="24"/>
          <w:szCs w:val="24"/>
        </w:rPr>
      </w:pPr>
      <w:r>
        <w:rPr>
          <w:sz w:val="24"/>
          <w:szCs w:val="24"/>
        </w:rPr>
        <w:t xml:space="preserve">  Request from the Beck family on Wall Lane to rezone 15.1 acres of their property.  Motion by Darrel, second by Ron to approve rezoning 15.1 acres of Curtis </w:t>
      </w:r>
      <w:r w:rsidR="00ED63F2">
        <w:rPr>
          <w:sz w:val="24"/>
          <w:szCs w:val="24"/>
        </w:rPr>
        <w:t xml:space="preserve">and </w:t>
      </w:r>
      <w:proofErr w:type="spellStart"/>
      <w:r w:rsidR="00ED63F2">
        <w:rPr>
          <w:sz w:val="24"/>
          <w:szCs w:val="24"/>
        </w:rPr>
        <w:t>Charolett</w:t>
      </w:r>
      <w:proofErr w:type="spellEnd"/>
      <w:r w:rsidR="00ED63F2">
        <w:rPr>
          <w:sz w:val="24"/>
          <w:szCs w:val="24"/>
        </w:rPr>
        <w:t xml:space="preserve"> Beck property from Ag 2 to residential, with the clerk to send a letter to the County Land Department with approval.  Roll call vote: Ron-yes, Philip-yes and Darrel-yes.  Motion carried.</w:t>
      </w:r>
    </w:p>
    <w:p w14:paraId="0C1BB4E5" w14:textId="06EC618D" w:rsidR="00ED63F2" w:rsidRDefault="00ED63F2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ATV/UTV Ordinance.  Motion by Ron, second by Philip to approve Ordinance 2022-1, All Terrain Vehicle and Utility Terrain Vehicle</w:t>
      </w:r>
      <w:r w:rsidR="009B2DC4">
        <w:rPr>
          <w:sz w:val="24"/>
          <w:szCs w:val="24"/>
        </w:rPr>
        <w:t xml:space="preserve"> Route Ordinance for the Town of Preston.  Roll call vote:  Ron-yes, Philip-yes and Darrel-yes.  Motion carried.</w:t>
      </w:r>
    </w:p>
    <w:p w14:paraId="356722DC" w14:textId="6DFD038C" w:rsidR="009B2DC4" w:rsidRDefault="009B2DC4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appointing additional residents on the towns Board of Review.  Motion by Ron, second by Philip to approve Ordinance 2022-2 for appointing additional Board of Review Members.  Roll call vote:  Ron-yes, Philip-yes and Darrel-yes.  Motion carried.</w:t>
      </w:r>
    </w:p>
    <w:p w14:paraId="1E7DF178" w14:textId="713302AF" w:rsidR="009B2DC4" w:rsidRDefault="009B2DC4">
      <w:pPr>
        <w:rPr>
          <w:sz w:val="24"/>
          <w:szCs w:val="24"/>
        </w:rPr>
      </w:pPr>
      <w:r>
        <w:rPr>
          <w:sz w:val="24"/>
          <w:szCs w:val="24"/>
        </w:rPr>
        <w:t xml:space="preserve">  Equipment was discussed.  Motion by </w:t>
      </w:r>
      <w:r w:rsidR="00B02293">
        <w:rPr>
          <w:sz w:val="24"/>
          <w:szCs w:val="24"/>
        </w:rPr>
        <w:t>Philip, second by Ron to order apron chains and sprockets for each of the sanders for an approximate cost of $1800 each.  Motion carried.</w:t>
      </w:r>
    </w:p>
    <w:p w14:paraId="4CFAF580" w14:textId="57997746" w:rsidR="00B02293" w:rsidRDefault="00B02293">
      <w:pPr>
        <w:rPr>
          <w:sz w:val="24"/>
          <w:szCs w:val="24"/>
        </w:rPr>
      </w:pPr>
      <w:r>
        <w:rPr>
          <w:sz w:val="24"/>
          <w:szCs w:val="24"/>
        </w:rPr>
        <w:t xml:space="preserve">  Roadwork for 2022 was discussed. </w:t>
      </w:r>
      <w:r w:rsidR="005017C2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5017C2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Motion by Darrel, second by Philip to crack fill </w:t>
      </w:r>
      <w:proofErr w:type="spellStart"/>
      <w:r>
        <w:rPr>
          <w:sz w:val="24"/>
          <w:szCs w:val="24"/>
        </w:rPr>
        <w:t>Tappen</w:t>
      </w:r>
      <w:proofErr w:type="spellEnd"/>
      <w:r>
        <w:rPr>
          <w:sz w:val="24"/>
          <w:szCs w:val="24"/>
        </w:rPr>
        <w:t xml:space="preserve"> Coulee Road and Peterson Coulee Road</w:t>
      </w:r>
      <w:r w:rsidR="00F453CC">
        <w:rPr>
          <w:sz w:val="24"/>
          <w:szCs w:val="24"/>
        </w:rPr>
        <w:t xml:space="preserve"> by the County or Town of Ettrick.  Motion carried. </w:t>
      </w:r>
      <w:r w:rsidR="005017C2">
        <w:rPr>
          <w:sz w:val="24"/>
          <w:szCs w:val="24"/>
        </w:rPr>
        <w:t xml:space="preserve">                                                                    </w:t>
      </w:r>
      <w:r w:rsidR="00F453CC">
        <w:rPr>
          <w:sz w:val="24"/>
          <w:szCs w:val="24"/>
        </w:rPr>
        <w:t xml:space="preserve"> </w:t>
      </w:r>
      <w:r w:rsidR="005017C2">
        <w:rPr>
          <w:sz w:val="24"/>
          <w:szCs w:val="24"/>
        </w:rPr>
        <w:t xml:space="preserve">2.  </w:t>
      </w:r>
      <w:r w:rsidR="00F453CC">
        <w:rPr>
          <w:sz w:val="24"/>
          <w:szCs w:val="24"/>
        </w:rPr>
        <w:t xml:space="preserve">Motion by Philip, second by Ron to replace culvert on Garden Valley Road and smaller culverts on Shelly Ridge Road, by comparing price from Trempealeau County and Boon Construction of </w:t>
      </w:r>
      <w:proofErr w:type="spellStart"/>
      <w:r w:rsidR="00F453CC">
        <w:rPr>
          <w:sz w:val="24"/>
          <w:szCs w:val="24"/>
        </w:rPr>
        <w:t>Neilsville</w:t>
      </w:r>
      <w:proofErr w:type="spellEnd"/>
      <w:r w:rsidR="00F453CC">
        <w:rPr>
          <w:sz w:val="24"/>
          <w:szCs w:val="24"/>
        </w:rPr>
        <w:t>.  Motion carried.</w:t>
      </w:r>
      <w:r w:rsidR="005017C2">
        <w:rPr>
          <w:sz w:val="24"/>
          <w:szCs w:val="24"/>
        </w:rPr>
        <w:t xml:space="preserve">                                                                                              </w:t>
      </w:r>
      <w:r w:rsidR="00F453CC">
        <w:rPr>
          <w:sz w:val="24"/>
          <w:szCs w:val="24"/>
        </w:rPr>
        <w:t xml:space="preserve"> </w:t>
      </w:r>
      <w:r w:rsidR="005017C2">
        <w:rPr>
          <w:sz w:val="24"/>
          <w:szCs w:val="24"/>
        </w:rPr>
        <w:t>3.</w:t>
      </w:r>
      <w:r w:rsidR="00F453CC">
        <w:rPr>
          <w:sz w:val="24"/>
          <w:szCs w:val="24"/>
        </w:rPr>
        <w:t xml:space="preserve"> </w:t>
      </w:r>
      <w:r w:rsidR="005017C2">
        <w:rPr>
          <w:sz w:val="24"/>
          <w:szCs w:val="24"/>
        </w:rPr>
        <w:t xml:space="preserve"> </w:t>
      </w:r>
      <w:r w:rsidR="00F453CC">
        <w:rPr>
          <w:sz w:val="24"/>
          <w:szCs w:val="24"/>
        </w:rPr>
        <w:t xml:space="preserve">Motion by Ron, second by Philip to advertise for bids to sealcoat </w:t>
      </w:r>
      <w:proofErr w:type="spellStart"/>
      <w:r w:rsidR="00F453CC">
        <w:rPr>
          <w:sz w:val="24"/>
          <w:szCs w:val="24"/>
        </w:rPr>
        <w:t>Quarne</w:t>
      </w:r>
      <w:proofErr w:type="spellEnd"/>
      <w:r w:rsidR="00F453CC">
        <w:rPr>
          <w:sz w:val="24"/>
          <w:szCs w:val="24"/>
        </w:rPr>
        <w:t xml:space="preserve"> Road from Anderegg Road to County Road S</w:t>
      </w:r>
      <w:r w:rsidR="005017C2">
        <w:rPr>
          <w:sz w:val="24"/>
          <w:szCs w:val="24"/>
        </w:rPr>
        <w:t>.  Blade patching to be done by our patrolmen.  Motion carried.</w:t>
      </w:r>
    </w:p>
    <w:p w14:paraId="08D38E97" w14:textId="77777777" w:rsidR="007C33CE" w:rsidRDefault="005017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Tress for the Town hall were discussed.  Motion by Philip, second by Ron to plant a tree in memory of Bob Tenneson</w:t>
      </w:r>
      <w:r w:rsidR="007C33CE">
        <w:rPr>
          <w:sz w:val="24"/>
          <w:szCs w:val="24"/>
        </w:rPr>
        <w:t>.  Motion carried.  Motion by Ron, second by Darrel to plant 2 more different trees on each side of the first tree.  Motion carried.</w:t>
      </w:r>
    </w:p>
    <w:p w14:paraId="334B9A88" w14:textId="77777777" w:rsidR="00736115" w:rsidRDefault="007C33CE">
      <w:pPr>
        <w:rPr>
          <w:sz w:val="24"/>
          <w:szCs w:val="24"/>
        </w:rPr>
      </w:pPr>
      <w:r>
        <w:rPr>
          <w:sz w:val="24"/>
          <w:szCs w:val="24"/>
        </w:rPr>
        <w:t xml:space="preserve">  Announcements</w:t>
      </w:r>
      <w:r w:rsidR="00736115">
        <w:rPr>
          <w:sz w:val="24"/>
          <w:szCs w:val="24"/>
        </w:rPr>
        <w:t>:  Open Book, May 11, 2022, 2-4 PM and Board of Review, May 25, 2022, 6-8 PM</w:t>
      </w:r>
    </w:p>
    <w:p w14:paraId="112AA3DB" w14:textId="77777777" w:rsidR="00736115" w:rsidRDefault="00736115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scheduled meeting on June 13, 2022 at 5:30 PM:  Road bids</w:t>
      </w:r>
    </w:p>
    <w:p w14:paraId="3581AA66" w14:textId="59EF8ED8" w:rsidR="005017C2" w:rsidRPr="002761B1" w:rsidRDefault="00736115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6:33 PM by Ron, second by Philip.  Motion carried.</w:t>
      </w:r>
      <w:r w:rsidR="005017C2">
        <w:rPr>
          <w:sz w:val="24"/>
          <w:szCs w:val="24"/>
        </w:rPr>
        <w:t xml:space="preserve"> </w:t>
      </w:r>
    </w:p>
    <w:sectPr w:rsidR="005017C2" w:rsidRPr="00276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1"/>
    <w:rsid w:val="002761B1"/>
    <w:rsid w:val="002E22F8"/>
    <w:rsid w:val="005017C2"/>
    <w:rsid w:val="00736115"/>
    <w:rsid w:val="0075328E"/>
    <w:rsid w:val="007C33CE"/>
    <w:rsid w:val="009B2DC4"/>
    <w:rsid w:val="00A415FC"/>
    <w:rsid w:val="00B02293"/>
    <w:rsid w:val="00ED63F2"/>
    <w:rsid w:val="00F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854B"/>
  <w15:chartTrackingRefBased/>
  <w15:docId w15:val="{1E409AC7-BE44-470A-B619-B1BB1DBE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</cp:revision>
  <dcterms:created xsi:type="dcterms:W3CDTF">2022-06-04T19:05:00Z</dcterms:created>
  <dcterms:modified xsi:type="dcterms:W3CDTF">2022-06-04T19:51:00Z</dcterms:modified>
</cp:coreProperties>
</file>